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A9" w:rsidRPr="00FF4DD4" w:rsidRDefault="00747BA9" w:rsidP="00747BA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4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ОПРОСА</w:t>
      </w:r>
    </w:p>
    <w:p w:rsidR="00747BA9" w:rsidRPr="00FF4DD4" w:rsidRDefault="00747BA9" w:rsidP="00747BA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4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E5355F" w:rsidRPr="00FF4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Определение степени знаний правильной эксплуатации газового оборудования населением</w:t>
      </w:r>
      <w:r w:rsidRPr="00FF4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63B32" w:rsidRPr="00007AB8" w:rsidRDefault="00E5355F" w:rsidP="002C1F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AB8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Ассоциация</w:t>
      </w:r>
      <w:r w:rsidR="00963B32" w:rsidRPr="00007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«Региональный Центр общественного контроля в </w:t>
      </w:r>
      <w:r w:rsidR="00E64877" w:rsidRPr="00007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сфере ЖКХ Республики Татарстан» </w:t>
      </w:r>
      <w:r w:rsidR="005C0D40" w:rsidRPr="00007AB8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</w:t>
      </w:r>
      <w:r w:rsidR="00963B32" w:rsidRPr="00007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опрос населения на тему: «</w:t>
      </w:r>
      <w:r w:rsidRPr="00007AB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степени знаний правильной эксплуатации газового оборудования населением</w:t>
      </w:r>
      <w:r w:rsidR="00963B32" w:rsidRPr="00007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946E48" w:rsidRPr="00B6431B" w:rsidRDefault="00946E48" w:rsidP="002C1F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43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данным Министерства строительства и ЖКХ «С 2019 года количество взрывов </w:t>
      </w:r>
      <w:proofErr w:type="spellStart"/>
      <w:r w:rsidRPr="00B643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газовоздушной</w:t>
      </w:r>
      <w:proofErr w:type="spellEnd"/>
      <w:r w:rsidRPr="00B643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смеси, пожаров и воспламенений сократилось с 901 до 382, уменьшилось и количество случаев самовольного подключения к газовому оборудованию — с 1141 до 858».</w:t>
      </w:r>
    </w:p>
    <w:p w:rsidR="00946E48" w:rsidRPr="00B6431B" w:rsidRDefault="00946E48" w:rsidP="002C1F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43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стране ведется работа по обеспечению безопасности граждан при использовании газового оборудования. Так, например, в конце мая 2023 года было принято постановление, обязывающее регулировать работу газораспределительных организаций, которые обслуживают дома.</w:t>
      </w:r>
    </w:p>
    <w:p w:rsidR="00946E48" w:rsidRPr="00B6431B" w:rsidRDefault="00946E48" w:rsidP="002C1F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43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Несмотря на сокращение количества взрывов газа, случаи взрывов газа, в том числе со смертельными исходами, происходят регулярно. </w:t>
      </w:r>
      <w:bookmarkStart w:id="0" w:name="_GoBack"/>
      <w:bookmarkEnd w:id="0"/>
      <w:r w:rsidR="002C1FE1" w:rsidRPr="00B643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Так, например</w:t>
      </w:r>
      <w:r w:rsidRPr="00B643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конце августа 2023 г. был случай в г. Балашиха подмосковной области, в результате которого обрушение произошло в нескольких квартирах. В конце июля взрыв в г. Нижнекамск, в результате чрезвычайного происшествия пострадали два человека.</w:t>
      </w:r>
    </w:p>
    <w:p w:rsidR="00007AB8" w:rsidRPr="00FB758E" w:rsidRDefault="00007AB8" w:rsidP="002C1F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75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Большинство несчастных случаев произошло из-за нарушений правил пользования газовыми приборами: неправильный отвод продуктов сгорания, самовольное вмешательство во внутридомовые системы газоснабжения, самовольное переоборудование конструктивных элементов отопительных устройств, их самовольное подключение, пуск природного газа и </w:t>
      </w:r>
      <w:r w:rsidR="003F2FDB" w:rsidRPr="00FB75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FB75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р.</w:t>
      </w:r>
    </w:p>
    <w:p w:rsidR="00963B32" w:rsidRPr="00547F06" w:rsidRDefault="00963B32" w:rsidP="002C1F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Опрос </w:t>
      </w:r>
      <w:r w:rsidR="005C0D40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проходил</w:t>
      </w:r>
      <w:r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участившимися несчастными случаями в </w:t>
      </w:r>
      <w:r w:rsidR="0025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стране, в том числе в </w:t>
      </w:r>
      <w:r w:rsidR="0075499E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Республике Татарстан связанных с неправильной эксплуатацией газового оборудования. Основной целью опроса</w:t>
      </w:r>
      <w:r w:rsidR="003F2F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граждан к проблемам эксплуатации газа,</w:t>
      </w:r>
      <w:r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355F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</w:t>
      </w:r>
      <w:r w:rsidR="0075499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355F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99E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r w:rsidR="00E5355F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 правильности эксплуатации</w:t>
      </w:r>
      <w:r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FDB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населением </w:t>
      </w:r>
      <w:r w:rsidR="003F2FDB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Татарстан </w:t>
      </w:r>
      <w:r w:rsidR="00E5355F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>газового оборудования</w:t>
      </w:r>
      <w:r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5355F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выявления </w:t>
      </w:r>
      <w:r w:rsidR="00803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имеющихся </w:t>
      </w:r>
      <w:r w:rsidR="00754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 </w:t>
      </w:r>
      <w:r w:rsidR="00803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вентиляцией у опрашиваемых, а </w:t>
      </w:r>
      <w:r w:rsidR="00E5355F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доведения </w:t>
      </w:r>
      <w:r w:rsidR="00E5355F"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полученной </w:t>
      </w:r>
      <w:r w:rsidR="00803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информации до </w:t>
      </w:r>
      <w:r w:rsidRPr="00547F0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 власти и профильных министерств, ведомств.</w:t>
      </w:r>
    </w:p>
    <w:p w:rsidR="00963B32" w:rsidRDefault="005C0D40" w:rsidP="002C1F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06">
        <w:rPr>
          <w:rFonts w:ascii="Times New Roman" w:hAnsi="Times New Roman" w:cs="Times New Roman"/>
          <w:sz w:val="24"/>
          <w:szCs w:val="24"/>
        </w:rPr>
        <w:t>Согласно</w:t>
      </w:r>
      <w:r w:rsidR="00963B32" w:rsidRPr="00547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3B32" w:rsidRPr="00547F06">
        <w:rPr>
          <w:rFonts w:ascii="Times New Roman" w:hAnsi="Times New Roman" w:cs="Times New Roman"/>
          <w:sz w:val="24"/>
          <w:szCs w:val="24"/>
        </w:rPr>
        <w:t>результатам опроса</w:t>
      </w:r>
      <w:proofErr w:type="gramEnd"/>
      <w:r w:rsidR="00963B32" w:rsidRPr="00547F06">
        <w:rPr>
          <w:rFonts w:ascii="Times New Roman" w:hAnsi="Times New Roman" w:cs="Times New Roman"/>
          <w:sz w:val="24"/>
          <w:szCs w:val="24"/>
        </w:rPr>
        <w:t xml:space="preserve"> было опрошено </w:t>
      </w:r>
      <w:r w:rsidR="00DF148B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253A83">
        <w:rPr>
          <w:rFonts w:ascii="Times New Roman" w:hAnsi="Times New Roman" w:cs="Times New Roman"/>
          <w:sz w:val="24"/>
          <w:szCs w:val="24"/>
        </w:rPr>
        <w:t>4</w:t>
      </w:r>
      <w:r w:rsidR="00DF148B">
        <w:rPr>
          <w:rFonts w:ascii="Times New Roman" w:hAnsi="Times New Roman" w:cs="Times New Roman"/>
          <w:sz w:val="24"/>
          <w:szCs w:val="24"/>
        </w:rPr>
        <w:t>00</w:t>
      </w:r>
      <w:r w:rsidR="00963B32" w:rsidRPr="00547F06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DF148B">
        <w:rPr>
          <w:rFonts w:ascii="Times New Roman" w:hAnsi="Times New Roman" w:cs="Times New Roman"/>
          <w:sz w:val="24"/>
          <w:szCs w:val="24"/>
        </w:rPr>
        <w:t>ей</w:t>
      </w:r>
      <w:r w:rsidR="00963B32" w:rsidRPr="00547F06">
        <w:rPr>
          <w:rFonts w:ascii="Times New Roman" w:hAnsi="Times New Roman" w:cs="Times New Roman"/>
          <w:sz w:val="24"/>
          <w:szCs w:val="24"/>
        </w:rPr>
        <w:t xml:space="preserve"> Республики Татарстан. Опрос состо</w:t>
      </w:r>
      <w:r w:rsidRPr="00547F06">
        <w:rPr>
          <w:rFonts w:ascii="Times New Roman" w:hAnsi="Times New Roman" w:cs="Times New Roman"/>
          <w:sz w:val="24"/>
          <w:szCs w:val="24"/>
        </w:rPr>
        <w:t>ял</w:t>
      </w:r>
      <w:r w:rsidR="00963B32" w:rsidRPr="00547F06">
        <w:rPr>
          <w:rFonts w:ascii="Times New Roman" w:hAnsi="Times New Roman" w:cs="Times New Roman"/>
          <w:sz w:val="24"/>
          <w:szCs w:val="24"/>
        </w:rPr>
        <w:t xml:space="preserve"> из </w:t>
      </w:r>
      <w:r w:rsidR="00253A83">
        <w:rPr>
          <w:rFonts w:ascii="Times New Roman" w:hAnsi="Times New Roman" w:cs="Times New Roman"/>
          <w:sz w:val="24"/>
          <w:szCs w:val="24"/>
        </w:rPr>
        <w:t>12</w:t>
      </w:r>
      <w:r w:rsidR="00963B32" w:rsidRPr="00547F06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:rsidR="00280531" w:rsidRDefault="00963B32" w:rsidP="002C1F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06">
        <w:rPr>
          <w:rFonts w:ascii="Times New Roman" w:hAnsi="Times New Roman" w:cs="Times New Roman"/>
          <w:sz w:val="24"/>
          <w:szCs w:val="24"/>
        </w:rPr>
        <w:t>Опрос прохо</w:t>
      </w:r>
      <w:r w:rsidR="005C0D40" w:rsidRPr="00547F06">
        <w:rPr>
          <w:rFonts w:ascii="Times New Roman" w:hAnsi="Times New Roman" w:cs="Times New Roman"/>
          <w:sz w:val="24"/>
          <w:szCs w:val="24"/>
        </w:rPr>
        <w:t>дили</w:t>
      </w:r>
      <w:r w:rsidRPr="00547F06">
        <w:rPr>
          <w:rFonts w:ascii="Times New Roman" w:hAnsi="Times New Roman" w:cs="Times New Roman"/>
          <w:sz w:val="24"/>
          <w:szCs w:val="24"/>
        </w:rPr>
        <w:t xml:space="preserve"> жители со всей республики. </w:t>
      </w:r>
      <w:r w:rsidR="005C0D40" w:rsidRPr="00547F06">
        <w:rPr>
          <w:rFonts w:ascii="Times New Roman" w:hAnsi="Times New Roman" w:cs="Times New Roman"/>
          <w:sz w:val="24"/>
          <w:szCs w:val="24"/>
        </w:rPr>
        <w:t>Большинство</w:t>
      </w:r>
      <w:r w:rsidR="00547F06">
        <w:rPr>
          <w:rFonts w:ascii="Times New Roman" w:hAnsi="Times New Roman" w:cs="Times New Roman"/>
          <w:sz w:val="24"/>
          <w:szCs w:val="24"/>
        </w:rPr>
        <w:t xml:space="preserve"> </w:t>
      </w:r>
      <w:r w:rsidRPr="00547F06">
        <w:rPr>
          <w:rFonts w:ascii="Times New Roman" w:hAnsi="Times New Roman" w:cs="Times New Roman"/>
          <w:sz w:val="24"/>
          <w:szCs w:val="24"/>
        </w:rPr>
        <w:t>опрашиваемых</w:t>
      </w:r>
      <w:r w:rsidR="005C0D40" w:rsidRPr="00547F06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547F06">
        <w:rPr>
          <w:rFonts w:ascii="Times New Roman" w:hAnsi="Times New Roman" w:cs="Times New Roman"/>
          <w:sz w:val="24"/>
          <w:szCs w:val="24"/>
        </w:rPr>
        <w:t xml:space="preserve"> из </w:t>
      </w:r>
      <w:r w:rsidR="0057601C">
        <w:rPr>
          <w:rFonts w:ascii="Times New Roman" w:hAnsi="Times New Roman" w:cs="Times New Roman"/>
          <w:sz w:val="24"/>
          <w:szCs w:val="24"/>
        </w:rPr>
        <w:t xml:space="preserve">г. Нижнекамск – 32,6%, </w:t>
      </w:r>
      <w:r w:rsidRPr="00547F06">
        <w:rPr>
          <w:rFonts w:ascii="Times New Roman" w:hAnsi="Times New Roman" w:cs="Times New Roman"/>
          <w:sz w:val="24"/>
          <w:szCs w:val="24"/>
        </w:rPr>
        <w:t xml:space="preserve">г. Казань – </w:t>
      </w:r>
      <w:r w:rsidR="00253A83">
        <w:rPr>
          <w:rFonts w:ascii="Times New Roman" w:hAnsi="Times New Roman" w:cs="Times New Roman"/>
          <w:sz w:val="24"/>
          <w:szCs w:val="24"/>
        </w:rPr>
        <w:t>25</w:t>
      </w:r>
      <w:r w:rsidR="00280531" w:rsidRPr="00547F06">
        <w:rPr>
          <w:rFonts w:ascii="Times New Roman" w:hAnsi="Times New Roman" w:cs="Times New Roman"/>
          <w:sz w:val="24"/>
          <w:szCs w:val="24"/>
        </w:rPr>
        <w:t>%</w:t>
      </w:r>
      <w:r w:rsidRPr="00547F06">
        <w:rPr>
          <w:rFonts w:ascii="Times New Roman" w:hAnsi="Times New Roman" w:cs="Times New Roman"/>
          <w:sz w:val="24"/>
          <w:szCs w:val="24"/>
        </w:rPr>
        <w:t xml:space="preserve">, 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Набережные челны – </w:t>
      </w:r>
      <w:r w:rsidR="0057601C">
        <w:rPr>
          <w:rFonts w:ascii="Times New Roman" w:hAnsi="Times New Roman" w:cs="Times New Roman"/>
          <w:sz w:val="24"/>
          <w:szCs w:val="24"/>
        </w:rPr>
        <w:t>11</w:t>
      </w:r>
      <w:r w:rsidR="0001589A" w:rsidRPr="00547F06">
        <w:rPr>
          <w:rFonts w:ascii="Times New Roman" w:hAnsi="Times New Roman" w:cs="Times New Roman"/>
          <w:sz w:val="24"/>
          <w:szCs w:val="24"/>
        </w:rPr>
        <w:t>%,</w:t>
      </w:r>
      <w:r w:rsidR="00E6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623">
        <w:rPr>
          <w:rFonts w:ascii="Times New Roman" w:hAnsi="Times New Roman" w:cs="Times New Roman"/>
          <w:sz w:val="24"/>
          <w:szCs w:val="24"/>
        </w:rPr>
        <w:t>Нурлатский</w:t>
      </w:r>
      <w:proofErr w:type="spellEnd"/>
      <w:r w:rsidR="00E66623">
        <w:rPr>
          <w:rFonts w:ascii="Times New Roman" w:hAnsi="Times New Roman" w:cs="Times New Roman"/>
          <w:sz w:val="24"/>
          <w:szCs w:val="24"/>
        </w:rPr>
        <w:t xml:space="preserve"> район – 8,7%, </w:t>
      </w:r>
      <w:proofErr w:type="spellStart"/>
      <w:r w:rsidR="00E66623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="00E66623">
        <w:rPr>
          <w:rFonts w:ascii="Times New Roman" w:hAnsi="Times New Roman" w:cs="Times New Roman"/>
          <w:sz w:val="24"/>
          <w:szCs w:val="24"/>
        </w:rPr>
        <w:t xml:space="preserve"> район – 6,3%,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1C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576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01C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01589A" w:rsidRPr="00547F06">
        <w:rPr>
          <w:rFonts w:ascii="Times New Roman" w:hAnsi="Times New Roman" w:cs="Times New Roman"/>
          <w:sz w:val="24"/>
          <w:szCs w:val="24"/>
        </w:rPr>
        <w:t xml:space="preserve"> </w:t>
      </w:r>
      <w:r w:rsidR="0057601C">
        <w:rPr>
          <w:rFonts w:ascii="Times New Roman" w:hAnsi="Times New Roman" w:cs="Times New Roman"/>
          <w:sz w:val="24"/>
          <w:szCs w:val="24"/>
        </w:rPr>
        <w:t>5,5%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57601C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57601C">
        <w:rPr>
          <w:rFonts w:ascii="Times New Roman" w:hAnsi="Times New Roman" w:cs="Times New Roman"/>
          <w:sz w:val="24"/>
          <w:szCs w:val="24"/>
        </w:rPr>
        <w:t xml:space="preserve"> район – 3,5%, 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остальные районы РТ </w:t>
      </w:r>
      <w:r w:rsidR="00E66623">
        <w:rPr>
          <w:rFonts w:ascii="Times New Roman" w:hAnsi="Times New Roman" w:cs="Times New Roman"/>
          <w:sz w:val="24"/>
          <w:szCs w:val="24"/>
        </w:rPr>
        <w:t>–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 </w:t>
      </w:r>
      <w:r w:rsidR="00E66623">
        <w:rPr>
          <w:rFonts w:ascii="Times New Roman" w:hAnsi="Times New Roman" w:cs="Times New Roman"/>
          <w:sz w:val="24"/>
          <w:szCs w:val="24"/>
        </w:rPr>
        <w:t>7,4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1589A" w:rsidRDefault="00A33759" w:rsidP="002C1F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803671">
        <w:rPr>
          <w:rFonts w:ascii="Times New Roman" w:hAnsi="Times New Roman" w:cs="Times New Roman"/>
          <w:sz w:val="24"/>
          <w:szCs w:val="24"/>
        </w:rPr>
        <w:t xml:space="preserve"> </w:t>
      </w:r>
      <w:r w:rsidR="0001589A" w:rsidRPr="00547F06">
        <w:rPr>
          <w:rFonts w:ascii="Times New Roman" w:hAnsi="Times New Roman" w:cs="Times New Roman"/>
          <w:sz w:val="24"/>
          <w:szCs w:val="24"/>
        </w:rPr>
        <w:t xml:space="preserve">% опрашиваемых в качестве формы управления домом выбрали Управляющие компании,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B4E97" w:rsidRPr="00547F06">
        <w:rPr>
          <w:rFonts w:ascii="Times New Roman" w:hAnsi="Times New Roman" w:cs="Times New Roman"/>
          <w:sz w:val="24"/>
          <w:szCs w:val="24"/>
        </w:rPr>
        <w:t xml:space="preserve"> % опрошенных указали, что их домом управляют ТСЖ, ТСН, у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B4E97" w:rsidRPr="00547F06">
        <w:rPr>
          <w:rFonts w:ascii="Times New Roman" w:hAnsi="Times New Roman" w:cs="Times New Roman"/>
          <w:sz w:val="24"/>
          <w:szCs w:val="24"/>
        </w:rPr>
        <w:t>,</w:t>
      </w:r>
      <w:r w:rsidR="00803671">
        <w:rPr>
          <w:rFonts w:ascii="Times New Roman" w:hAnsi="Times New Roman" w:cs="Times New Roman"/>
          <w:sz w:val="24"/>
          <w:szCs w:val="24"/>
        </w:rPr>
        <w:t>5</w:t>
      </w:r>
      <w:r w:rsidR="009B4E97" w:rsidRPr="00547F06">
        <w:rPr>
          <w:rFonts w:ascii="Times New Roman" w:hAnsi="Times New Roman" w:cs="Times New Roman"/>
          <w:sz w:val="24"/>
          <w:szCs w:val="24"/>
        </w:rPr>
        <w:t xml:space="preserve">% - ЖСК, </w:t>
      </w:r>
      <w:r w:rsidRPr="00547F06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4,4 </w:t>
      </w:r>
      <w:r w:rsidRPr="00547F06">
        <w:rPr>
          <w:rFonts w:ascii="Times New Roman" w:hAnsi="Times New Roman" w:cs="Times New Roman"/>
          <w:sz w:val="24"/>
          <w:szCs w:val="24"/>
        </w:rPr>
        <w:t>% - дома находятся в непосредственном управлении,</w:t>
      </w:r>
      <w:r>
        <w:rPr>
          <w:rFonts w:ascii="Times New Roman" w:hAnsi="Times New Roman" w:cs="Times New Roman"/>
          <w:sz w:val="24"/>
          <w:szCs w:val="24"/>
        </w:rPr>
        <w:t>10,1</w:t>
      </w:r>
      <w:r w:rsidR="009B4E97" w:rsidRPr="00547F06">
        <w:rPr>
          <w:rFonts w:ascii="Times New Roman" w:hAnsi="Times New Roman" w:cs="Times New Roman"/>
          <w:sz w:val="24"/>
          <w:szCs w:val="24"/>
        </w:rPr>
        <w:t>% опрошенных не знают какая форма управления их домом.</w:t>
      </w:r>
    </w:p>
    <w:p w:rsidR="009023D3" w:rsidRDefault="00A33759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460B07E" wp14:editId="11186B17">
            <wp:extent cx="5114925" cy="26132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195" t="18822" r="43320" b="44391"/>
                    <a:stretch/>
                  </pic:blipFill>
                  <pic:spPr bwMode="auto">
                    <a:xfrm>
                      <a:off x="0" y="0"/>
                      <a:ext cx="5122324" cy="2617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3D3" w:rsidRDefault="004030E0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36,5 % респондентов имеют только газовую плиту. У около 29 % имеется газовая плита и газовая духовка. У 15.3 % имеется помимо плиты и духовки, газовая колонка. 14,7% указали, что у них имеется газовая плита и колонка. У 4,6 % отсутствует газовое оборудование.</w:t>
      </w:r>
    </w:p>
    <w:p w:rsidR="004030E0" w:rsidRPr="00547F06" w:rsidRDefault="004030E0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F7A9A5" wp14:editId="4215E898">
            <wp:extent cx="5591175" cy="280655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14" t="33650" r="43399" b="29848"/>
                    <a:stretch/>
                  </pic:blipFill>
                  <pic:spPr bwMode="auto">
                    <a:xfrm>
                      <a:off x="0" y="0"/>
                      <a:ext cx="5603772" cy="281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531" w:rsidRDefault="00F503A1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79,3</w:t>
      </w:r>
      <w:r w:rsidR="00280531" w:rsidRPr="00547F06">
        <w:rPr>
          <w:rFonts w:ascii="Times New Roman" w:hAnsi="Times New Roman" w:cs="Times New Roman"/>
          <w:sz w:val="24"/>
          <w:szCs w:val="24"/>
        </w:rPr>
        <w:t xml:space="preserve">% опрашиваемых </w:t>
      </w:r>
      <w:r w:rsidR="00FD130A" w:rsidRPr="00547F06">
        <w:rPr>
          <w:rFonts w:ascii="Times New Roman" w:hAnsi="Times New Roman" w:cs="Times New Roman"/>
          <w:sz w:val="24"/>
          <w:szCs w:val="24"/>
        </w:rPr>
        <w:t>имеют газовый счетчик</w:t>
      </w:r>
      <w:r w:rsidR="00280531" w:rsidRPr="00547F06">
        <w:rPr>
          <w:rFonts w:ascii="Times New Roman" w:hAnsi="Times New Roman" w:cs="Times New Roman"/>
          <w:sz w:val="24"/>
          <w:szCs w:val="24"/>
        </w:rPr>
        <w:t xml:space="preserve">, </w:t>
      </w:r>
      <w:r w:rsidR="00FD130A" w:rsidRPr="00547F06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20,7</w:t>
      </w:r>
      <w:r w:rsidR="00803671">
        <w:rPr>
          <w:rFonts w:ascii="Times New Roman" w:hAnsi="Times New Roman" w:cs="Times New Roman"/>
          <w:sz w:val="24"/>
          <w:szCs w:val="24"/>
        </w:rPr>
        <w:t xml:space="preserve"> </w:t>
      </w:r>
      <w:r w:rsidR="00280531" w:rsidRPr="00547F06">
        <w:rPr>
          <w:rFonts w:ascii="Times New Roman" w:hAnsi="Times New Roman" w:cs="Times New Roman"/>
          <w:sz w:val="24"/>
          <w:szCs w:val="24"/>
        </w:rPr>
        <w:t>%</w:t>
      </w:r>
      <w:r w:rsidR="00547F06">
        <w:rPr>
          <w:rFonts w:ascii="Times New Roman" w:hAnsi="Times New Roman" w:cs="Times New Roman"/>
          <w:sz w:val="24"/>
          <w:szCs w:val="24"/>
        </w:rPr>
        <w:t xml:space="preserve"> анкетированных</w:t>
      </w:r>
      <w:r w:rsidR="00280531" w:rsidRPr="00547F06">
        <w:rPr>
          <w:rFonts w:ascii="Times New Roman" w:hAnsi="Times New Roman" w:cs="Times New Roman"/>
          <w:sz w:val="24"/>
          <w:szCs w:val="24"/>
        </w:rPr>
        <w:t xml:space="preserve"> </w:t>
      </w:r>
      <w:r w:rsidR="00FD130A" w:rsidRPr="00547F06">
        <w:rPr>
          <w:rFonts w:ascii="Times New Roman" w:hAnsi="Times New Roman" w:cs="Times New Roman"/>
          <w:sz w:val="24"/>
          <w:szCs w:val="24"/>
        </w:rPr>
        <w:t>отсутствуют газовые счетчики</w:t>
      </w:r>
      <w:r w:rsidR="00280531" w:rsidRPr="00547F06">
        <w:rPr>
          <w:rFonts w:ascii="Times New Roman" w:hAnsi="Times New Roman" w:cs="Times New Roman"/>
          <w:sz w:val="24"/>
          <w:szCs w:val="24"/>
        </w:rPr>
        <w:t>.</w:t>
      </w:r>
    </w:p>
    <w:p w:rsidR="00F503A1" w:rsidRDefault="00F503A1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CB571A" wp14:editId="7E4B3FB0">
            <wp:extent cx="5540044" cy="1323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713" t="11722" r="42758" b="70627"/>
                    <a:stretch/>
                  </pic:blipFill>
                  <pic:spPr bwMode="auto">
                    <a:xfrm>
                      <a:off x="0" y="0"/>
                      <a:ext cx="5553789" cy="132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3A1" w:rsidRDefault="00F503A1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3A1" w:rsidRDefault="00F503A1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3F" w:rsidRDefault="004E323F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06">
        <w:rPr>
          <w:rFonts w:ascii="Times New Roman" w:hAnsi="Times New Roman" w:cs="Times New Roman"/>
          <w:sz w:val="24"/>
          <w:szCs w:val="24"/>
        </w:rPr>
        <w:lastRenderedPageBreak/>
        <w:t xml:space="preserve">Большая часть опрошенных респондентов – </w:t>
      </w:r>
      <w:r w:rsidR="00803671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ED013C">
        <w:rPr>
          <w:rFonts w:ascii="Times New Roman" w:hAnsi="Times New Roman" w:cs="Times New Roman"/>
          <w:sz w:val="24"/>
          <w:szCs w:val="24"/>
        </w:rPr>
        <w:t>86</w:t>
      </w:r>
      <w:r w:rsidR="00803671">
        <w:rPr>
          <w:rFonts w:ascii="Times New Roman" w:hAnsi="Times New Roman" w:cs="Times New Roman"/>
          <w:sz w:val="24"/>
          <w:szCs w:val="24"/>
        </w:rPr>
        <w:t>% знают,</w:t>
      </w:r>
      <w:r w:rsidRPr="00547F06">
        <w:rPr>
          <w:rFonts w:ascii="Times New Roman" w:hAnsi="Times New Roman" w:cs="Times New Roman"/>
          <w:sz w:val="24"/>
          <w:szCs w:val="24"/>
        </w:rPr>
        <w:t xml:space="preserve"> </w:t>
      </w:r>
      <w:r w:rsidR="00803671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ч</w:t>
      </w:r>
      <w:r w:rsidRPr="00547F0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то нужно сделать если почувствовал запах газа в квартире</w:t>
      </w:r>
      <w:r w:rsidRPr="00547F06">
        <w:rPr>
          <w:rFonts w:ascii="Times New Roman" w:hAnsi="Times New Roman" w:cs="Times New Roman"/>
          <w:sz w:val="24"/>
          <w:szCs w:val="24"/>
        </w:rPr>
        <w:t>, а именно «закрыть все газовые краны, не включать и не выключать электроприборы, открыть окна и двери, выйти из загазованного помещения и сообщить о случившемся в экстренную службу».</w:t>
      </w:r>
    </w:p>
    <w:p w:rsidR="009023D3" w:rsidRPr="00547F06" w:rsidRDefault="00F503A1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E25B83" wp14:editId="39866C1E">
            <wp:extent cx="5600700" cy="314347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034" t="34222" r="43399" b="25284"/>
                    <a:stretch/>
                  </pic:blipFill>
                  <pic:spPr bwMode="auto">
                    <a:xfrm>
                      <a:off x="0" y="0"/>
                      <a:ext cx="5616109" cy="315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BBE" w:rsidRDefault="00CD0BBE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06">
        <w:rPr>
          <w:rFonts w:ascii="Times New Roman" w:hAnsi="Times New Roman" w:cs="Times New Roman"/>
          <w:sz w:val="24"/>
          <w:szCs w:val="24"/>
        </w:rPr>
        <w:t>9</w:t>
      </w:r>
      <w:r w:rsidR="002E1CFE">
        <w:rPr>
          <w:rFonts w:ascii="Times New Roman" w:hAnsi="Times New Roman" w:cs="Times New Roman"/>
          <w:sz w:val="24"/>
          <w:szCs w:val="24"/>
        </w:rPr>
        <w:t>3,5</w:t>
      </w:r>
      <w:r w:rsidRPr="00547F06">
        <w:rPr>
          <w:rFonts w:ascii="Times New Roman" w:hAnsi="Times New Roman" w:cs="Times New Roman"/>
          <w:sz w:val="24"/>
          <w:szCs w:val="24"/>
        </w:rPr>
        <w:t xml:space="preserve">% </w:t>
      </w:r>
      <w:r w:rsidR="002139DC" w:rsidRPr="00547F06">
        <w:rPr>
          <w:rFonts w:ascii="Times New Roman" w:hAnsi="Times New Roman" w:cs="Times New Roman"/>
          <w:sz w:val="24"/>
          <w:szCs w:val="24"/>
        </w:rPr>
        <w:t xml:space="preserve">интервьюируемых </w:t>
      </w:r>
      <w:r w:rsidR="00803671">
        <w:rPr>
          <w:rFonts w:ascii="Times New Roman" w:hAnsi="Times New Roman" w:cs="Times New Roman"/>
          <w:sz w:val="24"/>
          <w:szCs w:val="24"/>
        </w:rPr>
        <w:t>знают</w:t>
      </w:r>
      <w:r w:rsidR="002864A6">
        <w:rPr>
          <w:rFonts w:ascii="Times New Roman" w:hAnsi="Times New Roman" w:cs="Times New Roman"/>
          <w:sz w:val="24"/>
          <w:szCs w:val="24"/>
        </w:rPr>
        <w:t>,</w:t>
      </w:r>
      <w:r w:rsidR="00803671">
        <w:rPr>
          <w:rFonts w:ascii="Times New Roman" w:hAnsi="Times New Roman" w:cs="Times New Roman"/>
          <w:sz w:val="24"/>
          <w:szCs w:val="24"/>
        </w:rPr>
        <w:t xml:space="preserve"> к</w:t>
      </w:r>
      <w:r w:rsidR="002139DC" w:rsidRPr="00547F06">
        <w:rPr>
          <w:rFonts w:ascii="Times New Roman" w:hAnsi="Times New Roman" w:cs="Times New Roman"/>
          <w:sz w:val="24"/>
          <w:szCs w:val="24"/>
        </w:rPr>
        <w:t>ак часто нужно проводить техобслуживание газового оборудования.</w:t>
      </w:r>
    </w:p>
    <w:p w:rsidR="0030404E" w:rsidRPr="00547F06" w:rsidRDefault="002E1CFE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12E01E" wp14:editId="022C9D9E">
            <wp:extent cx="5476875" cy="20032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034" t="14829" r="42758" b="58365"/>
                    <a:stretch/>
                  </pic:blipFill>
                  <pic:spPr bwMode="auto">
                    <a:xfrm>
                      <a:off x="0" y="0"/>
                      <a:ext cx="5495547" cy="2010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671" w:rsidRDefault="00A725C6" w:rsidP="002C1FE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Большинство, а именно</w:t>
      </w:r>
      <w:r w:rsidR="00A21AD2" w:rsidRPr="0054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A21AD2" w:rsidRPr="00547F0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прошедших опрос</w:t>
      </w:r>
      <w:r w:rsidR="00FD1B6B">
        <w:rPr>
          <w:rFonts w:ascii="Times New Roman" w:hAnsi="Times New Roman" w:cs="Times New Roman"/>
          <w:sz w:val="24"/>
          <w:szCs w:val="24"/>
        </w:rPr>
        <w:t>,</w:t>
      </w:r>
      <w:r w:rsidR="00A21AD2" w:rsidRPr="00547F0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21AD2" w:rsidRPr="00547F06">
        <w:rPr>
          <w:rFonts w:ascii="Times New Roman" w:hAnsi="Times New Roman" w:cs="Times New Roman"/>
          <w:color w:val="000000" w:themeColor="text1"/>
          <w:sz w:val="24"/>
          <w:szCs w:val="24"/>
        </w:rPr>
        <w:t>заметят, что в квартире газовое оборудование нуждаетс</w:t>
      </w:r>
      <w:r w:rsidR="002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ремонте, обратятся в </w:t>
      </w:r>
      <w:proofErr w:type="spellStart"/>
      <w:r w:rsidR="002C1CC8">
        <w:rPr>
          <w:rFonts w:ascii="Times New Roman" w:hAnsi="Times New Roman" w:cs="Times New Roman"/>
          <w:color w:val="000000" w:themeColor="text1"/>
          <w:sz w:val="24"/>
          <w:szCs w:val="24"/>
        </w:rPr>
        <w:t>Горгаз</w:t>
      </w:r>
      <w:proofErr w:type="spellEnd"/>
      <w:r w:rsidR="00A21AD2" w:rsidRPr="00547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21AD2" w:rsidRPr="00547F06">
        <w:rPr>
          <w:rFonts w:ascii="Times New Roman" w:hAnsi="Times New Roman" w:cs="Times New Roman"/>
          <w:color w:val="000000" w:themeColor="text1"/>
          <w:sz w:val="24"/>
          <w:szCs w:val="24"/>
        </w:rPr>
        <w:t>% решили, что нужно обратиться в свою управляющую компанию</w:t>
      </w:r>
      <w:r w:rsidR="006B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также является </w:t>
      </w:r>
      <w:r w:rsidR="002C1CC8">
        <w:rPr>
          <w:rFonts w:ascii="Times New Roman" w:hAnsi="Times New Roman" w:cs="Times New Roman"/>
          <w:color w:val="000000" w:themeColor="text1"/>
          <w:sz w:val="24"/>
          <w:szCs w:val="24"/>
        </w:rPr>
        <w:t>допустимым вариантом</w:t>
      </w:r>
      <w:r w:rsidR="00A21AD2" w:rsidRPr="00547F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1CFE" w:rsidRDefault="002E1CFE" w:rsidP="002C1FE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00C8C2A" wp14:editId="6C69E4D9">
            <wp:extent cx="5408638" cy="2628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76" t="47909" r="43077" b="17301"/>
                    <a:stretch/>
                  </pic:blipFill>
                  <pic:spPr bwMode="auto">
                    <a:xfrm>
                      <a:off x="0" y="0"/>
                      <a:ext cx="5419285" cy="263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DDE" w:rsidRDefault="003D374C" w:rsidP="002C1FE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65,9</w:t>
      </w:r>
      <w:r w:rsidR="00FD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анкетируемых</w:t>
      </w:r>
      <w:r w:rsidR="00FD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6DDE" w:rsidRPr="00547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указали, что перед проверкой сотрудники газовой службы вешают объявления заранее.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21%</w:t>
      </w:r>
      <w:r w:rsidR="00846DDE" w:rsidRPr="00547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опрошенных утверждают, что никогда не видели объявления о проверках.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8,2</w:t>
      </w:r>
      <w:r w:rsidR="00846DDE" w:rsidRPr="00547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узнают о предстоящих проверках от своей управляющей компании,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4,9</w:t>
      </w:r>
      <w:r w:rsidR="00FD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6DDE" w:rsidRPr="00547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узнают от соседей. </w:t>
      </w:r>
    </w:p>
    <w:p w:rsidR="00B14716" w:rsidRPr="00547F06" w:rsidRDefault="003D374C" w:rsidP="002C1FE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722F68" wp14:editId="30A250CB">
            <wp:extent cx="5715000" cy="259772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355" t="9695" r="43078" b="57510"/>
                    <a:stretch/>
                  </pic:blipFill>
                  <pic:spPr bwMode="auto">
                    <a:xfrm>
                      <a:off x="0" y="0"/>
                      <a:ext cx="5722570" cy="2601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F71" w:rsidRDefault="00C20792" w:rsidP="002C1FE1">
      <w:pPr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</w:t>
      </w:r>
      <w:r w:rsidR="002B5F71" w:rsidRPr="00547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собственников</w:t>
      </w:r>
      <w:r w:rsidR="002B5F71" w:rsidRPr="00547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прявших участие в опросе,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используют газовые плиты в период отсутствия отопления для повышения температуры воздуха в квартире.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15</w:t>
      </w:r>
      <w:r w:rsidR="002B5F71"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признались в обратном, что является не правильным с точки зрения правил безопасности.</w:t>
      </w:r>
      <w:r w:rsidR="002B5F71"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3D374C" w:rsidRDefault="003D374C" w:rsidP="002C1FE1">
      <w:pPr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58190E" wp14:editId="02F8314C">
            <wp:extent cx="5567363" cy="1590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393" t="47909" r="43078" b="30988"/>
                    <a:stretch/>
                  </pic:blipFill>
                  <pic:spPr bwMode="auto">
                    <a:xfrm>
                      <a:off x="0" y="0"/>
                      <a:ext cx="5584036" cy="159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4A1" w:rsidRDefault="00E154A1" w:rsidP="002C1FE1">
      <w:pPr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положительны</w:t>
      </w:r>
    </w:p>
    <w:p w:rsidR="00B637E5" w:rsidRPr="00547F06" w:rsidRDefault="00E154A1" w:rsidP="002C1FE1">
      <w:pPr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Большинство интервьюируемых – 95,6 % не оставляют газовые приборы без присмотра.</w:t>
      </w:r>
      <w:r>
        <w:rPr>
          <w:noProof/>
          <w:lang w:eastAsia="ru-RU"/>
        </w:rPr>
        <w:drawing>
          <wp:inline distT="0" distB="0" distL="0" distR="0" wp14:anchorId="5406D2F9" wp14:editId="23990187">
            <wp:extent cx="5162550" cy="137130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713" t="21388" r="43239" b="59220"/>
                    <a:stretch/>
                  </pic:blipFill>
                  <pic:spPr bwMode="auto">
                    <a:xfrm>
                      <a:off x="0" y="0"/>
                      <a:ext cx="5172849" cy="1374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55F" w:rsidRDefault="00A7001E" w:rsidP="002C1FE1">
      <w:pPr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 вопрос имеются ли у вас проблемы с вентиляцией </w:t>
      </w:r>
      <w:r w:rsidR="00E154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73,5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% ответили, что не имеют проблем. У </w:t>
      </w:r>
      <w:r w:rsidR="00E154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почти 12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% процентов </w:t>
      </w:r>
      <w:r w:rsidR="00E154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отсутствует тяга. 9,7% указали, что имеются посторонние запахи от соседей. У 1% прошенных, квартире имеется промерзание стены из-за охлаждения вентиляционных каналов. Около 4%, указали что у них иная проблема с вентиляцией.</w:t>
      </w:r>
    </w:p>
    <w:p w:rsidR="00B637E5" w:rsidRDefault="00E154A1" w:rsidP="002C1FE1">
      <w:pPr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613F56" wp14:editId="0B73591A">
            <wp:extent cx="5457825" cy="266593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714" t="47624" r="42596" b="16159"/>
                    <a:stretch/>
                  </pic:blipFill>
                  <pic:spPr bwMode="auto">
                    <a:xfrm>
                      <a:off x="0" y="0"/>
                      <a:ext cx="5463625" cy="2668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34A" w:rsidRDefault="0058734A" w:rsidP="002C1FE1">
      <w:pPr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 4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0,1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% респондентов проверка вентиляции и дымоходов происходит 1 раз в год. У 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28,9</w:t>
      </w:r>
      <w:r w:rsidR="00BA19DA"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% проверку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вентиляци</w:t>
      </w:r>
      <w:r w:rsidR="005045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и осуществляют 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более </w:t>
      </w:r>
      <w:r w:rsidR="005045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 раз в год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что является правильным</w:t>
      </w:r>
      <w:r w:rsidR="00BA19D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для домов с газовым оборудованием</w:t>
      </w:r>
      <w:r w:rsidR="005045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 12</w:t>
      </w:r>
      <w:r w:rsidR="0024271D"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% проверяют вентиляцию и дымоходы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1</w:t>
      </w:r>
      <w:r w:rsidR="0024271D"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раз в 2 года.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У 11,4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%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прошедших опрос,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осуществляют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проверку вентиляции и дымоходов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2 раза в год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</w:t>
      </w:r>
      <w:r w:rsidR="002427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7,6</w:t>
      </w:r>
      <w:r w:rsidRPr="00547F0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% ответили, что</w:t>
      </w:r>
      <w:r w:rsidR="005045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у них ни разу не проверяли. </w:t>
      </w:r>
    </w:p>
    <w:p w:rsidR="00B637E5" w:rsidRPr="00547F06" w:rsidRDefault="0024271D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8BED620" wp14:editId="5B6BC653">
            <wp:extent cx="5143500" cy="271239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874" t="10551" r="43078" b="50951"/>
                    <a:stretch/>
                  </pic:blipFill>
                  <pic:spPr bwMode="auto">
                    <a:xfrm>
                      <a:off x="0" y="0"/>
                      <a:ext cx="5148780" cy="271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090" w:rsidRDefault="00DB247B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</w:t>
      </w:r>
      <w:r w:rsidR="00D95EE5" w:rsidRPr="00547F06">
        <w:rPr>
          <w:rFonts w:ascii="Times New Roman" w:hAnsi="Times New Roman" w:cs="Times New Roman"/>
          <w:sz w:val="24"/>
          <w:szCs w:val="24"/>
        </w:rPr>
        <w:t xml:space="preserve"> </w:t>
      </w:r>
      <w:r w:rsidR="004D7090" w:rsidRPr="00547F06">
        <w:rPr>
          <w:rFonts w:ascii="Times New Roman" w:hAnsi="Times New Roman" w:cs="Times New Roman"/>
          <w:sz w:val="24"/>
          <w:szCs w:val="24"/>
        </w:rPr>
        <w:t>респондент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0455F">
        <w:rPr>
          <w:rFonts w:ascii="Times New Roman" w:hAnsi="Times New Roman" w:cs="Times New Roman"/>
          <w:sz w:val="24"/>
          <w:szCs w:val="24"/>
        </w:rPr>
        <w:t xml:space="preserve">, а именно </w:t>
      </w:r>
      <w:r>
        <w:rPr>
          <w:rFonts w:ascii="Times New Roman" w:hAnsi="Times New Roman" w:cs="Times New Roman"/>
          <w:sz w:val="24"/>
          <w:szCs w:val="24"/>
        </w:rPr>
        <w:t>76,6</w:t>
      </w:r>
      <w:r w:rsidR="004D7090" w:rsidRPr="00547F0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на вопрос «Проживают ли в Вашем доме асоциальные граждане?», ответило, что не проживают</w:t>
      </w:r>
      <w:r w:rsidR="00547F06" w:rsidRPr="00547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23,4 % - утверждают, что у них в доме имеются асоциальные граждане.</w:t>
      </w:r>
    </w:p>
    <w:p w:rsidR="00DA3A7C" w:rsidRPr="00547F06" w:rsidRDefault="0024271D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3AE8D6" wp14:editId="7147B73D">
            <wp:extent cx="5438775" cy="1485288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355" t="54468" r="43720" b="26140"/>
                    <a:stretch/>
                  </pic:blipFill>
                  <pic:spPr bwMode="auto">
                    <a:xfrm>
                      <a:off x="0" y="0"/>
                      <a:ext cx="5445161" cy="1487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BA9" w:rsidRPr="00547F06" w:rsidRDefault="00747BA9" w:rsidP="002C1F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47BA9" w:rsidRPr="00547F06" w:rsidSect="00D1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4B1"/>
    <w:multiLevelType w:val="hybridMultilevel"/>
    <w:tmpl w:val="A3EE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1137"/>
    <w:multiLevelType w:val="hybridMultilevel"/>
    <w:tmpl w:val="3E2A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B32"/>
    <w:rsid w:val="00007AB8"/>
    <w:rsid w:val="0001589A"/>
    <w:rsid w:val="000C28B1"/>
    <w:rsid w:val="001C001E"/>
    <w:rsid w:val="001C2039"/>
    <w:rsid w:val="001F2883"/>
    <w:rsid w:val="002139DC"/>
    <w:rsid w:val="002318F1"/>
    <w:rsid w:val="0024271D"/>
    <w:rsid w:val="00253A83"/>
    <w:rsid w:val="00280531"/>
    <w:rsid w:val="002864A6"/>
    <w:rsid w:val="002A26D9"/>
    <w:rsid w:val="002B5F71"/>
    <w:rsid w:val="002C1CC8"/>
    <w:rsid w:val="002C1FE1"/>
    <w:rsid w:val="002E1CFE"/>
    <w:rsid w:val="0030404E"/>
    <w:rsid w:val="0031773C"/>
    <w:rsid w:val="003D374C"/>
    <w:rsid w:val="003F2FDB"/>
    <w:rsid w:val="004030E0"/>
    <w:rsid w:val="004B3445"/>
    <w:rsid w:val="004D7090"/>
    <w:rsid w:val="004E323F"/>
    <w:rsid w:val="0050455F"/>
    <w:rsid w:val="005317AE"/>
    <w:rsid w:val="00547F06"/>
    <w:rsid w:val="0057601C"/>
    <w:rsid w:val="0058734A"/>
    <w:rsid w:val="005C0D40"/>
    <w:rsid w:val="005F673A"/>
    <w:rsid w:val="00600C6F"/>
    <w:rsid w:val="006658C6"/>
    <w:rsid w:val="006B5E17"/>
    <w:rsid w:val="00715017"/>
    <w:rsid w:val="0073609E"/>
    <w:rsid w:val="00746AC3"/>
    <w:rsid w:val="00747BA9"/>
    <w:rsid w:val="0075499E"/>
    <w:rsid w:val="007A4535"/>
    <w:rsid w:val="00803671"/>
    <w:rsid w:val="00846DDE"/>
    <w:rsid w:val="00872706"/>
    <w:rsid w:val="00876160"/>
    <w:rsid w:val="00886955"/>
    <w:rsid w:val="008A7645"/>
    <w:rsid w:val="009023D3"/>
    <w:rsid w:val="009100B8"/>
    <w:rsid w:val="00946E48"/>
    <w:rsid w:val="00963B32"/>
    <w:rsid w:val="009B4E97"/>
    <w:rsid w:val="00A21AD2"/>
    <w:rsid w:val="00A33759"/>
    <w:rsid w:val="00A7001E"/>
    <w:rsid w:val="00A725C6"/>
    <w:rsid w:val="00A75FBD"/>
    <w:rsid w:val="00B14716"/>
    <w:rsid w:val="00B637E5"/>
    <w:rsid w:val="00B917D2"/>
    <w:rsid w:val="00BA19DA"/>
    <w:rsid w:val="00C20792"/>
    <w:rsid w:val="00CB6790"/>
    <w:rsid w:val="00CD0BBE"/>
    <w:rsid w:val="00D160AC"/>
    <w:rsid w:val="00D95EE5"/>
    <w:rsid w:val="00DA2CC2"/>
    <w:rsid w:val="00DA3A7C"/>
    <w:rsid w:val="00DB247B"/>
    <w:rsid w:val="00DD035C"/>
    <w:rsid w:val="00DF148B"/>
    <w:rsid w:val="00E00F55"/>
    <w:rsid w:val="00E154A1"/>
    <w:rsid w:val="00E5355F"/>
    <w:rsid w:val="00E64877"/>
    <w:rsid w:val="00E66623"/>
    <w:rsid w:val="00E96949"/>
    <w:rsid w:val="00EC6F97"/>
    <w:rsid w:val="00ED013C"/>
    <w:rsid w:val="00F503A1"/>
    <w:rsid w:val="00FB758E"/>
    <w:rsid w:val="00FD130A"/>
    <w:rsid w:val="00FD1B6B"/>
    <w:rsid w:val="00FF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5997"/>
  <w15:docId w15:val="{8BECEA43-B19E-44B8-9915-3EAB749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Валиди Т.Р.</dc:creator>
  <cp:lastModifiedBy>Пользователь</cp:lastModifiedBy>
  <cp:revision>49</cp:revision>
  <cp:lastPrinted>2021-12-06T08:03:00Z</cp:lastPrinted>
  <dcterms:created xsi:type="dcterms:W3CDTF">2021-12-03T07:00:00Z</dcterms:created>
  <dcterms:modified xsi:type="dcterms:W3CDTF">2023-10-06T11:19:00Z</dcterms:modified>
</cp:coreProperties>
</file>